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t xml:space="preserve">兒童</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聖經第 45 期</w:t>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好消息</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來自天使</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Pr="00F939E7" w:rsidR="00F939E7">
        <w:rPr>
          <w:b/>
          <w:sz w:val="22"/>
        </w:rPr>
        <w:t xml:space="preserve">天使向馬利亞顯現並告訴她什麼？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當馬利亞聽說她要生一個兒子時，她做了什麼？</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如果天使來到</w:t>
      </w:r>
      <w:r xmlns:w="http://schemas.openxmlformats.org/wordprocessingml/2006/main">
        <w:rPr>
          <w:rFonts w:hint="eastAsia"/>
          <w:b/>
          <w:sz w:val="22"/>
        </w:rPr>
        <w:t xml:space="preserve">你身邊</w:t>
      </w:r>
      <w:r xmlns:w="http://schemas.openxmlformats.org/wordprocessingml/2006/main" w:rsidRPr="00F939E7">
        <w:rPr>
          <w:b/>
          <w:sz w:val="22"/>
        </w:rPr>
        <w:t xml:space="preserve">，你認為天使會對你說什麼？</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記住單字並為圖片上色。</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你將懷孕生子，</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你要給他起名叫耶穌。 </w:t>
      </w:r>
      <w:r xmlns:w="http://schemas.openxmlformats.org/wordprocessingml/2006/main" w:rsidRPr="00C756AC" w:rsidR="00C756AC">
        <w:rPr>
          <w:sz w:val="18"/>
        </w:rPr>
        <w:t xml:space="preserve">（</w:t>
      </w:r>
      <w:r xmlns:w="http://schemas.openxmlformats.org/wordprocessingml/2006/main">
        <w:rPr>
          <w:sz w:val="18"/>
        </w:rPr>
        <w:t xml:space="preserve">路</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活動</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t xml:space="preserve">兒童聖經第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期</w:t>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嬰兒耶穌</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Pr="003218FF" w:rsidR="003218FF">
        <w:rPr>
          <w:b/>
          <w:sz w:val="22"/>
        </w:rPr>
        <w:t xml:space="preserve">伯利恆的牧羊人從天使那裡聽到了什麼？</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sidR="003218FF">
        <w:rPr>
          <w:b/>
          <w:sz w:val="22"/>
        </w:rPr>
        <w:t xml:space="preserve">耶穌出生在</w:t>
      </w:r>
      <w:r xmlns:w="http://schemas.openxmlformats.org/wordprocessingml/2006/main" w:rsidR="003218FF">
        <w:rPr>
          <w:rFonts w:hint="eastAsia"/>
          <w:b/>
          <w:sz w:val="22"/>
        </w:rPr>
        <w:t xml:space="preserve">哪裡</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我在哪裡出生</w:t>
      </w:r>
      <w:r xmlns:w="http://schemas.openxmlformats.org/wordprocessingml/2006/main" w:rsidR="009F11B8">
        <w:rPr>
          <w:rFonts w:hint="eastAsia"/>
          <w:b/>
          <w:sz w:val="22"/>
        </w:rPr>
        <w:t xml:space="preserve">？</w:t>
      </w:r>
      <w:r xmlns:w="http://schemas.openxmlformats.org/wordprocessingml/2006/main" w:rsidR="003218FF">
        <w:rPr>
          <w:b/>
          <w:sz w:val="22"/>
        </w:rPr>
        <w:t xml:space="preserve">我出生時發生了什麼事</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今天在大衛城，為你們降下了一位救主；他是主基督。 </w:t>
      </w:r>
      <w:r xmlns:w="http://schemas.openxmlformats.org/wordprocessingml/2006/main" w:rsidRPr="00C756AC" w:rsidR="00C756AC">
        <w:rPr>
          <w:sz w:val="18"/>
        </w:rPr>
        <w:t xml:space="preserve">（</w:t>
      </w:r>
      <w:r xmlns:w="http://schemas.openxmlformats.org/wordprocessingml/2006/main">
        <w:rPr>
          <w:rFonts w:hint="eastAsia"/>
          <w:sz w:val="18"/>
        </w:rPr>
        <w:t xml:space="preserve">路</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活動</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t xml:space="preserve">兒童聖經第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期</w:t>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祝</w:t>
      </w:r>
      <w:r xmlns:w="http://schemas.openxmlformats.org/wordprocessingml/2006/main">
        <w:rPr>
          <w:b/>
          <w:sz w:val="32"/>
        </w:rPr>
        <w:t xml:space="preserve">耶穌生日快樂</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2212A4">
        <w:rPr>
          <w:b/>
          <w:sz w:val="22"/>
        </w:rPr>
        <w:t xml:space="preserve">東方博士如何知道耶穌的誕生？</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sidR="002212A4">
        <w:rPr>
          <w:rFonts w:hint="eastAsia"/>
          <w:b/>
          <w:sz w:val="22"/>
        </w:rPr>
        <w:t xml:space="preserve">東方三</w:t>
      </w:r>
      <w:r xmlns:w="http://schemas.openxmlformats.org/wordprocessingml/2006/main" w:rsidR="002212A4">
        <w:rPr>
          <w:b/>
          <w:sz w:val="22"/>
        </w:rPr>
        <w:t xml:space="preserve">博士遇見耶穌時做了什麼？</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耶穌為什麼來到地上？他是為了誰而來？</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w:t>
      </w:r>
      <w:r xmlns:w="http://schemas.openxmlformats.org/wordprocessingml/2006/main">
        <w:rPr>
          <w:b/>
          <w:sz w:val="24"/>
        </w:rPr>
        <w:t xml:space="preserve">記住單字並為圖片上色</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回到家後，他們看到了孩子和他的母親瑪麗，他們</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俯伏敬拜祂。然後他們打開了他們的寶藏</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向他獻上了黃金、焚香和沒藥等禮物。 </w:t>
      </w:r>
      <w:r xmlns:w="http://schemas.openxmlformats.org/wordprocessingml/2006/main" w:rsidRPr="00C756AC" w:rsidR="00C756AC">
        <w:rPr>
          <w:sz w:val="18"/>
        </w:rPr>
        <w:t xml:space="preserve">（</w:t>
      </w:r>
      <w:r xmlns:w="http://schemas.openxmlformats.org/wordprocessingml/2006/main">
        <w:rPr>
          <w:sz w:val="18"/>
        </w:rPr>
        <w:t xml:space="preserve">太</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活動</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兒童</w:t>
      </w:r>
      <w:r xmlns:w="http://schemas.openxmlformats.org/wordprocessingml/2006/main">
        <w:t xml:space="preserve">聖經</w:t>
      </w:r>
      <w:r xmlns:w="http://schemas.openxmlformats.org/wordprocessingml/2006/main">
        <w:t xml:space="preserve">第 48 期</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小耶穌逃到埃及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w:t>
      </w:r>
      <w:r xmlns:w="http://schemas.openxmlformats.org/wordprocessingml/2006/main" w:rsidRPr="003B60F9">
        <w:rPr>
          <w:b/>
          <w:sz w:val="24"/>
          <w:szCs w:val="36"/>
        </w:rPr>
        <w:t xml:space="preserve">回答問題。</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3B60F9">
        <w:rPr>
          <w:b/>
          <w:sz w:val="22"/>
        </w:rPr>
        <w:t xml:space="preserve">希律為什麼想知道耶穌出生在哪裡？</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天使在夢中對約瑟說了些什麼？</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希律為何密謀殺害耶穌？如果我是希律王我會怎麼做？</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他們走後，主的一位天使在約瑟的夢中向祂顯現。</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「起來，」他說，「帶著孩子和他的母親逃到埃及去。</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你們</w:t>
      </w:r>
      <w:r xmlns:w="http://schemas.openxmlformats.org/wordprocessingml/2006/main" w:rsidRPr="003B60F9">
        <w:rPr>
          <w:b/>
          <w:sz w:val="22"/>
        </w:rPr>
        <w:t xml:space="preserve">留在那裡，等我告訴你們，因為希律要去尋找那孩子，要殺他。」 </w:t>
      </w:r>
      <w:r xmlns:w="http://schemas.openxmlformats.org/wordprocessingml/2006/main" w:rsidRPr="00C756AC" w:rsidR="00C756AC">
        <w:rPr>
          <w:sz w:val="18"/>
        </w:rPr>
        <w:t xml:space="preserve">（馬太福音</w:t>
      </w:r>
      <w:r xmlns:w="http://schemas.openxmlformats.org/wordprocessingml/2006/main" w:rsidR="009F11B8">
        <w:rPr>
          <w:rFonts w:hint="eastAsia"/>
          <w:sz w:val="18"/>
        </w:rPr>
        <w:t xml:space="preserve">2: 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活動</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t xml:space="preserve">兒童聖經第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期</w:t>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這</w:t>
      </w:r>
      <w:r xmlns:w="http://schemas.openxmlformats.org/wordprocessingml/2006/main">
        <w:rPr>
          <w:rFonts w:hint="eastAsia"/>
          <w:b/>
          <w:sz w:val="32"/>
        </w:rPr>
        <w:t xml:space="preserve"> </w:t>
      </w:r>
      <w:r xmlns:w="http://schemas.openxmlformats.org/wordprocessingml/2006/main">
        <w:rPr>
          <w:b/>
          <w:sz w:val="32"/>
        </w:rPr>
        <w:t xml:space="preserve">聖殿裡的</w:t>
      </w:r>
      <w:r xmlns:w="http://schemas.openxmlformats.org/wordprocessingml/2006/main">
        <w:rPr>
          <w:rFonts w:hint="eastAsia"/>
          <w:b/>
          <w:sz w:val="32"/>
        </w:rPr>
        <w:t xml:space="preserve">耶穌</w:t>
      </w:r>
      <w:r xmlns:w="http://schemas.openxmlformats.org/wordprocessingml/2006/main">
        <w:rPr>
          <w:b/>
          <w:sz w:val="32"/>
        </w:rPr>
        <w:t xml:space="preserve">男孩</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耶穌、約瑟和馬利亞為什麼要去耶路撒冷的聖殿？</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2.回家路上發生了什麼事？</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當耶穌被獨自留在聖殿裡，與父母分開時，他不感到害怕嗎？</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“為什麼要找我？”他問。</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“你不知道我必須待在我父親家裡嗎？”</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w:t>
      </w:r>
      <w:r xmlns:w="http://schemas.openxmlformats.org/wordprocessingml/2006/main" w:rsidRPr="00C61026" w:rsidR="007D7E9A">
        <w:rPr>
          <w:rFonts w:hint="eastAsia"/>
          <w:bCs/>
          <w:sz w:val="18"/>
        </w:rPr>
        <w:t xml:space="preserve">路</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活動</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t xml:space="preserve">兒童</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聖經第 50 期</w:t>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耶穌的洗禮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回答問題</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施洗約翰是個什麼樣的人？</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sidR="002F21B6">
        <w:rPr>
          <w:rFonts w:hint="eastAsia"/>
          <w:b/>
          <w:sz w:val="22"/>
        </w:rPr>
        <w:t xml:space="preserve">耶穌受洗時發生了什麼事？</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w:t>
      </w:r>
      <w:r xmlns:w="http://schemas.openxmlformats.org/wordprocessingml/2006/main" w:rsidR="002F21B6">
        <w:rPr>
          <w:rFonts w:hint="eastAsia"/>
          <w:b/>
          <w:sz w:val="22"/>
        </w:rPr>
        <w:t xml:space="preserve">我受洗了嗎？在教堂受洗是什麼意思？</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一邊記單字一邊為圖畫上色。</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「沙漠中有個聲音呼喊：『為主預備道路，</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為他修直道路。 「於是約翰來了，在沙漠裡施洗</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地區並宣講悔改的洗禮以獲得罪孽的寬恕。</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w:t>
      </w:r>
      <w:r xmlns:w="http://schemas.openxmlformats.org/wordprocessingml/2006/main" w:rsidR="009C1F52">
        <w:rPr>
          <w:rFonts w:hint="eastAsia"/>
          <w:sz w:val="18"/>
        </w:rPr>
        <w:t xml:space="preserve">可</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 Been</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t xml:space="preserve">兒童聖經第 51</w:t>
      </w:r>
      <w:r xmlns:w="http://schemas.openxmlformats.org/wordprocessingml/2006/main" w:rsidR="00CD6622">
        <w:rPr>
          <w:rFonts w:hint="eastAsia"/>
        </w:rPr>
        <w:t xml:space="preserve">期</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耶穌受撒但的試探</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耶穌受撒但試探時他在做什麼？</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撒但對耶穌進行了哪些試探？</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你受洗了嗎？在教會裡施洗是什麼意思？</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記住單字並為圖片上色</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耶穌對他說：「撒但，離開我吧！因為經上記著：「撒但，離開我吧！因為經上記著：</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神</w:t>
      </w:r>
      <w:r xmlns:w="http://schemas.openxmlformats.org/wordprocessingml/2006/main" w:rsidRPr="00CD6622">
        <w:rPr>
          <w:b/>
          <w:sz w:val="22"/>
        </w:rPr>
        <w:t xml:space="preserve">，單要事奉祂。』」 </w:t>
      </w:r>
      <w:r xmlns:w="http://schemas.openxmlformats.org/wordprocessingml/2006/main" w:rsidRPr="00C756AC" w:rsidR="00C756AC">
        <w:rPr>
          <w:sz w:val="18"/>
        </w:rPr>
        <w:t xml:space="preserve">（太</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活動</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t xml:space="preserve">兒童</w:t>
      </w:r>
      <w:r xmlns:w="http://schemas.openxmlformats.org/wordprocessingml/2006/main" w:rsidR="007D2B01">
        <w:rPr>
          <w:rFonts w:hint="eastAsia"/>
        </w:rPr>
        <w:t xml:space="preserve">聖經第 52 期</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水</w:t>
      </w:r>
      <w:r xmlns:w="http://schemas.openxmlformats.org/wordprocessingml/2006/main">
        <w:rPr>
          <w:b/>
          <w:sz w:val="32"/>
        </w:rPr>
        <w:t xml:space="preserve">變成酒</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耶穌和祂的門徒要去哪裡參加？</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宴會上發生了什麼事？耶穌行了什麼神蹟？</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什麼對我來說是不可缺少的，例如筵席的酒？這是為什麼？</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記住單字並為圖片上色。</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這是耶穌在加利利的迦拿所行的第一個神蹟。</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他就這樣彰顯了他的榮耀，他的門徒也都相信他。</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（約翰</w:t>
      </w:r>
      <w:r xmlns:w="http://schemas.openxmlformats.org/wordprocessingml/2006/main" w:rsidR="0048197E">
        <w:rPr>
          <w:sz w:val="18"/>
        </w:rPr>
        <w:t xml:space="preserve">福音</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活動</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t xml:space="preserve">兒童聖經第 53</w:t>
      </w:r>
      <w:r xmlns:w="http://schemas.openxmlformats.org/wordprocessingml/2006/main" w:rsidR="004A4E47">
        <w:rPr>
          <w:rFonts w:hint="eastAsia"/>
        </w:rPr>
        <w:t xml:space="preserve">期</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尼哥底母來見耶穌</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晚上。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尼哥底母半夜去見誰？</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耶穌告訴尼哥底母什麼？</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你重生了嗎？</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記住這個詞並給圖片上色。</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耶穌回答說：「我實在告訴你們，沒有人能進神的國</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除非他是從水和聖靈生的。</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（約翰福音</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活動</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t xml:space="preserve">兒童</w:t>
      </w:r>
      <w:r xmlns:w="http://schemas.openxmlformats.org/wordprocessingml/2006/main" w:rsidR="00D45C10">
        <w:rPr>
          <w:rFonts w:hint="eastAsia"/>
        </w:rPr>
        <w:t xml:space="preserve">聖經第 54 期</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井邊的撒瑪利亞婦人</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回答問題。</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耶穌向撒瑪利亞婦人求什麼？</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耶穌給的是什麼水？</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我想向誰分享耶穌的好消息？</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記住單字並為圖片上色。</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誰喝了我所賜的水就永遠不渴。確實，水</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我所賜給他的，將在他裡面成為泉源，直湧到永生。”</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（約翰</w:t>
      </w:r>
      <w:r xmlns:w="http://schemas.openxmlformats.org/wordprocessingml/2006/main" w:rsidR="00D45C10">
        <w:rPr>
          <w:rFonts w:hint="eastAsia"/>
          <w:sz w:val="18"/>
        </w:rPr>
        <w:t xml:space="preserve">福音</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活動</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聖經兒童第 55 期</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撒下你的網</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進入深水中</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耶穌吩咐彼得做什麼？</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當彼得按照耶穌的話生活時，他的生活發生了怎樣的改變？</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現在有哪些事情是你該服從耶穌的？</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記住單字並為圖片上色</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耶穌對西門說：</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“別害怕，從現在開始你就可以抓人了。” </w:t>
      </w:r>
      <w:r xmlns:w="http://schemas.openxmlformats.org/wordprocessingml/2006/main" w:rsidRPr="00C756AC" w:rsidR="00C756AC">
        <w:rPr>
          <w:sz w:val="18"/>
        </w:rPr>
        <w:t xml:space="preserve">（</w:t>
      </w:r>
      <w:r xmlns:w="http://schemas.openxmlformats.org/wordprocessingml/2006/main" w:rsidR="00BB0283">
        <w:rPr>
          <w:sz w:val="18"/>
        </w:rPr>
        <w:t xml:space="preserve">路加福音</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活動</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聖經</w:t>
      </w:r>
      <w:r xmlns:w="http://schemas.openxmlformats.org/wordprocessingml/2006/main" w:rsidR="00CF3D2E">
        <w:rPr>
          <w:rFonts w:hint="eastAsia"/>
        </w:rPr>
        <w:t xml:space="preserve">兒童</w:t>
      </w:r>
      <w:r xmlns:w="http://schemas.openxmlformats.org/wordprocessingml/2006/main" w:rsidR="00CF3D2E">
        <w:t xml:space="preserve">第 56 期</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耶穌</w:t>
      </w:r>
      <w:r xmlns:w="http://schemas.openxmlformats.org/wordprocessingml/2006/main">
        <w:rPr>
          <w:b/>
          <w:sz w:val="32"/>
        </w:rPr>
        <w:t xml:space="preserve">呼喚</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他的門徒</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當腓利介紹耶穌時，拿但業在哪裡？</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耶穌稱讚拿但業什麼？</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如果耶穌稱讚我，你會怎麼說？</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記住單字並為圖片上色。</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腓力找到拿但業告訴他：「我們找到了摩西所寫的那一位</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律法上也提到了拿撒勒人耶穌，先知們也寫到了他，</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約瑟</w:t>
      </w:r>
      <w:r xmlns:w="http://schemas.openxmlformats.org/wordprocessingml/2006/main" w:rsidRPr="00CF3D2E">
        <w:rPr>
          <w:b/>
          <w:sz w:val="22"/>
        </w:rPr>
        <w:t xml:space="preserve">的兒子。 」 </w:t>
      </w:r>
      <w:r xmlns:w="http://schemas.openxmlformats.org/wordprocessingml/2006/main" w:rsidRPr="00C756AC" w:rsidR="00C756AC">
        <w:rPr>
          <w:sz w:val="18"/>
        </w:rPr>
        <w:t xml:space="preserve">（約翰福音</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活動</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聖經兒童第 57 期</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下來的人</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穿過屋頂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為什麼帶癱瘓的人不能進屋？</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癱子怎麼會來找耶穌呢？耶穌當時做了什麼？</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如果你是個痊癒的癱瘓病人，你會有什麼感覺？你想對什麼說</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耶穌？</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當你為圖畫上色時，</w:t>
      </w:r>
      <w:r xmlns:w="http://schemas.openxmlformats.org/wordprocessingml/2006/main">
        <w:rPr>
          <w:rFonts w:hint="eastAsia"/>
          <w:b/>
          <w:sz w:val="24"/>
        </w:rPr>
        <w:t xml:space="preserve">我要記住這個字。</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他起身，拿起墊子，在眾人眾目睽睽之下走了出去。</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這讓所有人都驚訝不已，他們讚美神說：</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“我們從來沒有見過這樣的事情！” </w:t>
      </w:r>
      <w:r xmlns:w="http://schemas.openxmlformats.org/wordprocessingml/2006/main" w:rsidRPr="00C756AC" w:rsidR="00C756AC">
        <w:rPr>
          <w:sz w:val="18"/>
        </w:rPr>
        <w:t xml:space="preserve">（</w:t>
      </w:r>
      <w:r xmlns:w="http://schemas.openxmlformats.org/wordprocessingml/2006/main">
        <w:rPr>
          <w:sz w:val="18"/>
        </w:rPr>
        <w:t xml:space="preserve">馬可福音</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活動</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聖經兒童第 58 期</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耶穌</w:t>
      </w:r>
      <w:r xmlns:w="http://schemas.openxmlformats.org/wordprocessingml/2006/main">
        <w:rPr>
          <w:b/>
          <w:sz w:val="32"/>
        </w:rPr>
        <w:t xml:space="preserve">呼召馬太</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為什麼猶太人討厭馬太福音？</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耶穌對馬太說了什麼？</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你有沒有像馬修一樣被欺負過？當時你的感覺如何？</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記住單字並為圖片上色</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耶穌從那裡繼續前行，看見一個名叫馬太的人坐著</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在稅務員攤位。 「跟我來，」他告訴他，馬修站了起來</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並跟著他。 </w:t>
      </w:r>
      <w:r xmlns:w="http://schemas.openxmlformats.org/wordprocessingml/2006/main" w:rsidRPr="00C756AC" w:rsidR="00C756AC">
        <w:rPr>
          <w:sz w:val="18"/>
        </w:rPr>
        <w:t xml:space="preserve">（太</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活動</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t xml:space="preserve">兒童</w:t>
      </w:r>
      <w:r xmlns:w="http://schemas.openxmlformats.org/wordprocessingml/2006/main" w:rsidR="00BF338B">
        <w:rPr>
          <w:rFonts w:hint="eastAsia"/>
        </w:rPr>
        <w:t xml:space="preserve">聖經第 59 期</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耶穌</w:t>
      </w:r>
      <w:r xmlns:w="http://schemas.openxmlformats.org/wordprocessingml/2006/main">
        <w:rPr>
          <w:b/>
          <w:sz w:val="32"/>
        </w:rPr>
        <w:t xml:space="preserve">選擇</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十二門徒。</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耶穌在揀選 12 個門徒之前做了什麼？</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耶穌為何選擇十二門徒？</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你是耶穌的門徒嗎？你該怎麼辦？</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為圖片著色時記住單字。</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有一天，耶穌出去到山邊禱告，並過夜</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向上帝祈禱。到了早晨，他把門徒叫來，選出十二個人，並指定他們為使徒。 </w:t>
      </w:r>
      <w:r xmlns:w="http://schemas.openxmlformats.org/wordprocessingml/2006/main" w:rsidRPr="00C756AC" w:rsidR="00C756AC">
        <w:rPr>
          <w:sz w:val="18"/>
        </w:rPr>
        <w:t xml:space="preserve">（路</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活動</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兒童</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聖經</w:t>
      </w:r>
      <w:r xmlns:w="http://schemas.openxmlformats.org/wordprocessingml/2006/main">
        <w:t xml:space="preserve">第60</w:t>
      </w:r>
      <w:r xmlns:w="http://schemas.openxmlformats.org/wordprocessingml/2006/main">
        <w:rPr>
          <w:rFonts w:hint="eastAsia"/>
        </w:rPr>
        <w:t xml:space="preserve">期</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耶穌所教導的福音</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在山上。</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當有人打你的右臉時，耶穌教導你該怎麼做？</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耶穌說我們比在空中還寶貴，祂怎麼說？</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為什麼人們對耶穌的教導感到驚訝？</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當下他看見眾人，就上了山腰坐下。</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他的門徒來到他面前，他開始教導他們說：</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「虛心的人有福了，因為天國是他們的。</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（太</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活動</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聖經兒童第 61 期</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耶穌平息風暴</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當暴風雨來臨時，門徒有什麼反應？</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當耶穌命令風和海時，門徒有什麼想法？</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耶穌是個什麼樣的人，祂能指揮風和海呢？</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他站起來，斥責風，對海浪說：“安靜！安靜！”</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然後風停了，一切都平靜了。</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w:t>
      </w:r>
      <w:r xmlns:w="http://schemas.openxmlformats.org/wordprocessingml/2006/main" w:rsidR="009D1567">
        <w:rPr>
          <w:sz w:val="18"/>
        </w:rPr>
        <w:t xml:space="preserve">可</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活動</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聖經</w:t>
      </w:r>
      <w:r xmlns:w="http://schemas.openxmlformats.org/wordprocessingml/2006/main" w:rsidR="00C141BE">
        <w:rPr>
          <w:rFonts w:hint="eastAsia"/>
        </w:rPr>
        <w:t xml:space="preserve">兒童</w:t>
      </w:r>
      <w:r xmlns:w="http://schemas.openxmlformats.org/wordprocessingml/2006/main" w:rsidR="00C141BE">
        <w:t xml:space="preserve">第62期</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誰</w:t>
      </w:r>
      <w:r xmlns:w="http://schemas.openxmlformats.org/wordprocessingml/2006/main">
        <w:rPr>
          <w:b/>
          <w:sz w:val="32"/>
        </w:rPr>
        <w:t xml:space="preserve">動了我的衣服</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該婦女患病多少年了？</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醫治女人的耶穌對女人說了什麼？</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你有什麼願望需要耶穌來解決嗎？它是什麼？</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記住單字並為圖片上色。</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當她聽到耶穌時，她在人群中走到他身後，</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觸摸他的斗篷，因為她想，「如果我觸摸他的衣服，</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我會痊癒的。”</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（可</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活動</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聖經兒童第 63 期</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塔莉莎庫姆</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037A43">
        <w:rPr>
          <w:b/>
          <w:sz w:val="22"/>
        </w:rPr>
        <w:t xml:space="preserve">會堂統治者睚魯出了什麼事？</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耶穌對死去的女孩說了些什麼？</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當她的父親睚魯死去的女兒復活時，他有什麼感受？</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他握住她的手，對她說：“Talitha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（意思是，「小女孩，我對你說，站起來！」）。</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w:t>
      </w:r>
      <w:r xmlns:w="http://schemas.openxmlformats.org/wordprocessingml/2006/main" w:rsidR="00037A43">
        <w:rPr>
          <w:sz w:val="18"/>
        </w:rPr>
        <w:t xml:space="preserve">馬可福音</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活動</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t xml:space="preserve">兒童聖經第 64</w:t>
      </w:r>
      <w:r xmlns:w="http://schemas.openxmlformats.org/wordprocessingml/2006/main" w:rsidR="005364ED">
        <w:rPr>
          <w:rFonts w:hint="eastAsia"/>
        </w:rPr>
        <w:t xml:space="preserve">期</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貝塞斯達的一個病人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猜猜圖片的順序。</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5364ED">
        <w:rPr>
          <w:b/>
          <w:sz w:val="22"/>
        </w:rPr>
        <w:t xml:space="preserve">為什麼貝塞斯達有很多病人？</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耶穌對那個請他扶下池子的病人說了什麼？</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如果你38年的病38年後突然好了，你最想先跟誰分享？</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當你為圖畫上色時，</w:t>
      </w:r>
      <w:r xmlns:w="http://schemas.openxmlformats.org/wordprocessingml/2006/main">
        <w:rPr>
          <w:rFonts w:hint="eastAsia"/>
          <w:b/>
          <w:sz w:val="24"/>
        </w:rPr>
        <w:t xml:space="preserve">我要記住這個字。</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耶穌對他說：“起來！拿起你的褥子走吧。”</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那人立刻就痊癒了。他拿起墊子走了。</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這件事發生的那天是安息日，</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（約翰福音</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活動</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t xml:space="preserve">兒童聖經第 65</w:t>
      </w:r>
      <w:r xmlns:w="http://schemas.openxmlformats.org/wordprocessingml/2006/main" w:rsidR="00811194">
        <w:rPr>
          <w:rFonts w:hint="eastAsia"/>
        </w:rPr>
        <w:t xml:space="preserve">期</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耶穌</w:t>
      </w:r>
      <w:r xmlns:w="http://schemas.openxmlformats.org/wordprocessingml/2006/main">
        <w:rPr>
          <w:b/>
          <w:sz w:val="32"/>
        </w:rPr>
        <w:t xml:space="preserve">餵飽了五千人</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811194">
        <w:rPr>
          <w:b/>
          <w:sz w:val="22"/>
        </w:rPr>
        <w:t xml:space="preserve">有多少人聚集在一起聆聽耶穌的教導？</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耶穌在分餅和魚給他們之前做了什麼？</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五塊麵包兩條魚，五千多人怎麼吃飽呢？</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讓我們來談談你對此的看法。</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然後耶穌拿起餅，祝謝了，然後分給那些</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他們想坐多少就坐多少。他對魚也做了同樣的事。</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（約翰</w:t>
      </w:r>
      <w:r xmlns:w="http://schemas.openxmlformats.org/wordprocessingml/2006/main" w:rsidR="00811194">
        <w:rPr>
          <w:sz w:val="18"/>
        </w:rPr>
        <w:t xml:space="preserve">福音</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活動</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聖經兒童第 66 期</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耶穌正在行走</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在水上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耶穌的門徒在夜間過湖時發生了什麼事？</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耶穌對他驚訝的門徒說了什麼？</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如果你可以在水上行走，你想做什麼？</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當他們劃了三英里或三英里半時，他們看見了耶穌</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走近船，行在水面上；他們很害怕。</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耶穌卻對他們說：“是我，不要害怕。” （約翰福音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活動</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t xml:space="preserve">兒童聖經第 67</w:t>
      </w:r>
      <w:r xmlns:w="http://schemas.openxmlformats.org/wordprocessingml/2006/main" w:rsidR="00E64152">
        <w:rPr>
          <w:rFonts w:hint="eastAsia"/>
        </w:rPr>
        <w:t xml:space="preserve">期</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彼得</w:t>
      </w:r>
      <w:r xmlns:w="http://schemas.openxmlformats.org/wordprocessingml/2006/main">
        <w:rPr>
          <w:b/>
          <w:sz w:val="32"/>
        </w:rPr>
        <w:t xml:space="preserve">對基督的承認</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人們說耶穌是誰？</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當彼得作出正確的認信時，耶穌說了什麼？</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對你來說耶穌是誰？讓我們來坦白吧。</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記住單字並為圖片上色。</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西門彼得回答說：“你是基督，是永生神的兒子。”</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（太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活動</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聖經兒童</w:t>
      </w:r>
      <w:r xmlns:w="http://schemas.openxmlformats.org/wordprocessingml/2006/main" w:rsidR="003150C0">
        <w:rPr>
          <w:rFonts w:hint="eastAsia"/>
        </w:rPr>
        <w:t xml:space="preserve">第</w:t>
      </w:r>
      <w:r xmlns:w="http://schemas.openxmlformats.org/wordprocessingml/2006/main" w:rsidR="003150C0">
        <w:t xml:space="preserve">68 期</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故事</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愚蠢的有錢人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神對貪愛財富的財主說了些什麼？</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耶穌說不要為誰積蓄財富？</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如果你很富有，你會如何運用你的財富？</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記住單字並為圖片上色。</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「但上帝對他說：『你這個傻瓜！就在今晚，你將被要求生命</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來自你。那麼你為自己準備的東西誰會得到呢？</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（路加</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活動</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t xml:space="preserve">兒童聖經第 69</w:t>
      </w:r>
      <w:r xmlns:w="http://schemas.openxmlformats.org/wordprocessingml/2006/main" w:rsidR="007F0B70">
        <w:rPr>
          <w:rFonts w:hint="eastAsia"/>
        </w:rPr>
        <w:t xml:space="preserve">期</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好牧人</w:t>
      </w:r>
      <w:r xmlns:w="http://schemas.openxmlformats.org/wordprocessingml/2006/main">
        <w:rPr>
          <w:b/>
          <w:sz w:val="32"/>
        </w:rPr>
        <w:t xml:space="preserve">，</w:t>
      </w:r>
      <w:r xmlns:w="http://schemas.openxmlformats.org/wordprocessingml/2006/main">
        <w:rPr>
          <w:rFonts w:hint="eastAsia"/>
          <w:b/>
          <w:sz w:val="32"/>
        </w:rPr>
        <w:t xml:space="preserve">尋找</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為了迷失的羊</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牧羊人留下了多少隻羊去尋找一隻羊？</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發現羊的牧羊人人回家後做了什麼？</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如果你是一隻迷路的羊，你對找到你的牧羊人有何感想？</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我告訴你們，同樣，天上也會有更多的喜樂</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超過一個悔改的罪人勝過超過九十九個義人</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誰不需要悔改。</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（路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活動</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聖經兒童第 70 期</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好</w:t>
      </w:r>
      <w:r xmlns:w="http://schemas.openxmlformats.org/wordprocessingml/2006/main">
        <w:rPr>
          <w:b/>
          <w:sz w:val="32"/>
        </w:rPr>
        <w:t xml:space="preserve">撒瑪利亞人的故事</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5D6C2A">
        <w:rPr>
          <w:b/>
          <w:sz w:val="22"/>
        </w:rPr>
        <w:t xml:space="preserve">在撒瑪利亞人離開之前，誰從強盜手中接過受害者？</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耶穌說了一個好撒瑪利亞人的故事後，他吩咐我們做什麼？</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如果你是強盜的受害者，你對自願幫助你的撒瑪利亞人有何感想？</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「你認為這三個人中哪一個是那個掉進水裡的人的鄰居？</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強盜之手嗎？」法律專家回答：「仁慈的人</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耶穌對他說：“你去照樣行吧。”</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（路加</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活動</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聖經兒童第 71 期</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瑪麗</w:t>
      </w:r>
      <w:r xmlns:w="http://schemas.openxmlformats.org/wordprocessingml/2006/main">
        <w:rPr>
          <w:b/>
          <w:sz w:val="32"/>
        </w:rPr>
        <w:t xml:space="preserve">和瑪莎</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瑪莎為什麼生氣？</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耶穌對生氣的馬大說了什麼？</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除了聽神的話之外，你最喜歡做的事是什麼？你能因為聽神的話而放棄嗎？</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但只需要一件事。瑪麗選擇了更好的，</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它不會從她身邊被奪走。”</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（路加</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活動</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t xml:space="preserve">兒童聖經第 72</w:t>
      </w:r>
      <w:r xmlns:w="http://schemas.openxmlformats.org/wordprocessingml/2006/main" w:rsidR="001F0778">
        <w:rPr>
          <w:rFonts w:hint="eastAsia"/>
        </w:rPr>
        <w:t xml:space="preserve">期</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二兒子失蹤了</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並被發現</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1、二兒子向父親要什麼？</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父親是如何對待後悔自己錯誤的兒子的？</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如果你得罪了神，但悔改並回到他身邊，他會怎樣對待你？</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我</w:t>
      </w:r>
      <w:r xmlns:w="http://schemas.openxmlformats.org/wordprocessingml/2006/main" w:rsidR="00B821BD">
        <w:rPr>
          <w:b/>
          <w:sz w:val="24"/>
        </w:rPr>
        <w:t xml:space="preserve">記住單字並為圖片上色。</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因為我的這個兒子死了又活了；他迷路了，又被發現了。”</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於是他們開始慶祝。</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（路加</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活動</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t xml:space="preserve">兒童</w:t>
      </w:r>
      <w:r xmlns:w="http://schemas.openxmlformats.org/wordprocessingml/2006/main" w:rsidR="001A37CD">
        <w:rPr>
          <w:rFonts w:hint="eastAsia"/>
        </w:rPr>
        <w:t xml:space="preserve">聖經第 73 期</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耶穌復活拉撒路</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來自死者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拉撒路的妹妹對遲到的耶穌說了什麼？</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耶穌在墳墓外命令拉撒路做什麼？</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當拉撒路從死裡復活時他想什麼？</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另外，他的家人又感覺如何？</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記住單字並為圖片上色。</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耶穌對她說：「復活在我，生命也在我。信我的人</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即使他死了，他仍會活著；凡活著並相信我的人</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永遠不會死。這話你信嗎？」（約翰福音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活動</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聖經兒童第 74 期</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耶穌變</w:t>
      </w:r>
      <w:r xmlns:w="http://schemas.openxmlformats.org/wordprocessingml/2006/main">
        <w:rPr>
          <w:rFonts w:hint="eastAsia"/>
          <w:b/>
          <w:sz w:val="32"/>
        </w:rPr>
        <w:t xml:space="preserve">像</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耶穌變相時與誰交談？</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門徒從天上聽到了什麼？</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如果你是耶穌的門徒之一，你會對變像的耶穌有什麼看法？</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在那裡，他在他們面前變了形。他的臉龐像太陽一樣閃閃發亮，</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他的衣服變得潔白如光。</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（馬修</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活動</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zh-TW" w:eastAsia="zh-TW"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